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5A12D" w14:textId="220B8AA3" w:rsidR="67F9FBFC" w:rsidRDefault="00A82B4A">
      <w:r>
        <w:t>Stopień</w:t>
      </w:r>
      <w:r w:rsidR="67F9FBFC">
        <w:t xml:space="preserve">, tytuł, imię i </w:t>
      </w:r>
      <w:proofErr w:type="gramStart"/>
      <w:r w:rsidR="67F9FBFC">
        <w:t>nazwisko</w:t>
      </w:r>
      <w:r w:rsidR="67F9FBFC">
        <w:tab/>
      </w:r>
      <w:r w:rsidR="67F9FBFC">
        <w:tab/>
      </w:r>
      <w:r w:rsidR="67F9FBFC">
        <w:tab/>
      </w:r>
      <w:r w:rsidR="67F9FBFC">
        <w:tab/>
      </w:r>
      <w:r w:rsidR="67F9FBFC">
        <w:tab/>
      </w:r>
      <w:r w:rsidR="67F9FBFC">
        <w:tab/>
      </w:r>
      <w:r>
        <w:t xml:space="preserve">           Kraków</w:t>
      </w:r>
      <w:proofErr w:type="gramEnd"/>
      <w:r>
        <w:t xml:space="preserve"> dn. XX.YY.2023</w:t>
      </w:r>
    </w:p>
    <w:p w14:paraId="159C0B62" w14:textId="53803D1A" w:rsidR="0E08D4B0" w:rsidRDefault="0E08D4B0"/>
    <w:p w14:paraId="4208A81A" w14:textId="318FF7C1" w:rsidR="65D274E3" w:rsidRDefault="65D274E3" w:rsidP="46696E19">
      <w:pPr>
        <w:jc w:val="center"/>
        <w:rPr>
          <w:b/>
          <w:bCs/>
          <w:sz w:val="24"/>
          <w:szCs w:val="24"/>
        </w:rPr>
      </w:pPr>
      <w:r w:rsidRPr="46696E19">
        <w:rPr>
          <w:b/>
          <w:bCs/>
          <w:sz w:val="24"/>
          <w:szCs w:val="24"/>
        </w:rPr>
        <w:t xml:space="preserve">Zestawienie osiągnięć naukowych do wniosku o nagrodę </w:t>
      </w:r>
    </w:p>
    <w:p w14:paraId="4DC4F00F" w14:textId="109A561C" w:rsidR="65D274E3" w:rsidRDefault="65D274E3" w:rsidP="46696E19">
      <w:pPr>
        <w:jc w:val="center"/>
        <w:rPr>
          <w:b/>
          <w:bCs/>
        </w:rPr>
      </w:pPr>
      <w:proofErr w:type="gramStart"/>
      <w:r w:rsidRPr="46696E19">
        <w:rPr>
          <w:b/>
          <w:bCs/>
          <w:sz w:val="24"/>
          <w:szCs w:val="24"/>
        </w:rPr>
        <w:t>w</w:t>
      </w:r>
      <w:proofErr w:type="gramEnd"/>
      <w:r w:rsidRPr="46696E19">
        <w:rPr>
          <w:b/>
          <w:bCs/>
          <w:sz w:val="24"/>
          <w:szCs w:val="24"/>
        </w:rPr>
        <w:t xml:space="preserve"> III Filarze Systemu Motywacyjnego AGH (tzw. Rektorska Nagroda Naukowa).</w:t>
      </w:r>
    </w:p>
    <w:p w14:paraId="78A35182" w14:textId="771E075D" w:rsidR="46696E19" w:rsidRDefault="46696E19" w:rsidP="46696E19">
      <w:pPr>
        <w:rPr>
          <w:b/>
          <w:bCs/>
          <w:sz w:val="24"/>
          <w:szCs w:val="24"/>
        </w:rPr>
      </w:pPr>
    </w:p>
    <w:p w14:paraId="70EF5335" w14:textId="26E39A1C" w:rsidR="0E08D4B0" w:rsidRDefault="153EE47E" w:rsidP="46696E19">
      <w:pPr>
        <w:spacing w:line="276" w:lineRule="auto"/>
      </w:pPr>
      <w:r>
        <w:t>Lista publikacji o całkowitej liczbie punktów większej lub równej 100 (zgodnie z aktualnym wykazem MNiSW).</w:t>
      </w:r>
      <w:r w:rsidR="18237AA8">
        <w:t>*</w:t>
      </w: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510"/>
        <w:gridCol w:w="1935"/>
        <w:gridCol w:w="1710"/>
        <w:gridCol w:w="2520"/>
        <w:gridCol w:w="1140"/>
        <w:gridCol w:w="1200"/>
      </w:tblGrid>
      <w:tr w:rsidR="46696E19" w14:paraId="35FDB409" w14:textId="77777777" w:rsidTr="46696E19">
        <w:tc>
          <w:tcPr>
            <w:tcW w:w="510" w:type="dxa"/>
          </w:tcPr>
          <w:p w14:paraId="3FCAB3F4" w14:textId="08DE1E20" w:rsidR="2AFAEBD1" w:rsidRDefault="2AFAEBD1" w:rsidP="46696E19">
            <w:r>
              <w:t>Lp.</w:t>
            </w:r>
          </w:p>
        </w:tc>
        <w:tc>
          <w:tcPr>
            <w:tcW w:w="1935" w:type="dxa"/>
          </w:tcPr>
          <w:p w14:paraId="1E13E266" w14:textId="55E2E4D2" w:rsidR="2AFAEBD1" w:rsidRDefault="2AFAEBD1" w:rsidP="46696E19">
            <w:r>
              <w:t>Autorzy</w:t>
            </w:r>
          </w:p>
        </w:tc>
        <w:tc>
          <w:tcPr>
            <w:tcW w:w="1710" w:type="dxa"/>
          </w:tcPr>
          <w:p w14:paraId="3C7B7932" w14:textId="4D289BB2" w:rsidR="2AFAEBD1" w:rsidRDefault="2AFAEBD1" w:rsidP="46696E19">
            <w:r>
              <w:t>Tytuł publikacji</w:t>
            </w:r>
          </w:p>
        </w:tc>
        <w:tc>
          <w:tcPr>
            <w:tcW w:w="2520" w:type="dxa"/>
          </w:tcPr>
          <w:p w14:paraId="6C57B47B" w14:textId="5F9A7CCC" w:rsidR="2AFAEBD1" w:rsidRDefault="2AFAEBD1" w:rsidP="46696E19">
            <w:r>
              <w:t>Dane bibliograficzne</w:t>
            </w:r>
          </w:p>
        </w:tc>
        <w:tc>
          <w:tcPr>
            <w:tcW w:w="1140" w:type="dxa"/>
          </w:tcPr>
          <w:p w14:paraId="4FFE6B40" w14:textId="7640B0D3" w:rsidR="2AFAEBD1" w:rsidRDefault="2AFAEBD1" w:rsidP="46696E19">
            <w:r>
              <w:t xml:space="preserve">Punktacja </w:t>
            </w:r>
            <w:proofErr w:type="spellStart"/>
            <w:r>
              <w:t>MNiSW</w:t>
            </w:r>
            <w:proofErr w:type="spellEnd"/>
            <w:r>
              <w:t xml:space="preserve"> całkowita</w:t>
            </w:r>
          </w:p>
        </w:tc>
        <w:tc>
          <w:tcPr>
            <w:tcW w:w="1200" w:type="dxa"/>
          </w:tcPr>
          <w:p w14:paraId="777177A9" w14:textId="5FBD56E8" w:rsidR="2AFAEBD1" w:rsidRDefault="2AFAEBD1" w:rsidP="46696E19">
            <w:r>
              <w:t>Punktacja wnioskodawcy</w:t>
            </w:r>
          </w:p>
        </w:tc>
      </w:tr>
      <w:tr w:rsidR="46696E19" w14:paraId="31628529" w14:textId="77777777" w:rsidTr="46696E19">
        <w:tc>
          <w:tcPr>
            <w:tcW w:w="510" w:type="dxa"/>
          </w:tcPr>
          <w:p w14:paraId="04092A7A" w14:textId="24192B6E" w:rsidR="2AFAEBD1" w:rsidRDefault="2AFAEBD1" w:rsidP="46696E19">
            <w:r>
              <w:t>1</w:t>
            </w:r>
          </w:p>
        </w:tc>
        <w:tc>
          <w:tcPr>
            <w:tcW w:w="1935" w:type="dxa"/>
          </w:tcPr>
          <w:p w14:paraId="1CDAE9E0" w14:textId="49F887D8" w:rsidR="46696E19" w:rsidRDefault="46696E19" w:rsidP="46696E19"/>
        </w:tc>
        <w:tc>
          <w:tcPr>
            <w:tcW w:w="1710" w:type="dxa"/>
          </w:tcPr>
          <w:p w14:paraId="71AFA7D3" w14:textId="49F887D8" w:rsidR="46696E19" w:rsidRDefault="46696E19" w:rsidP="46696E19"/>
        </w:tc>
        <w:tc>
          <w:tcPr>
            <w:tcW w:w="2520" w:type="dxa"/>
          </w:tcPr>
          <w:p w14:paraId="7CF56323" w14:textId="49F887D8" w:rsidR="46696E19" w:rsidRDefault="46696E19" w:rsidP="46696E19"/>
        </w:tc>
        <w:tc>
          <w:tcPr>
            <w:tcW w:w="1140" w:type="dxa"/>
          </w:tcPr>
          <w:p w14:paraId="232E0D5D" w14:textId="49F887D8" w:rsidR="46696E19" w:rsidRDefault="46696E19" w:rsidP="46696E19"/>
        </w:tc>
        <w:tc>
          <w:tcPr>
            <w:tcW w:w="1200" w:type="dxa"/>
          </w:tcPr>
          <w:p w14:paraId="5C9BF206" w14:textId="49F887D8" w:rsidR="46696E19" w:rsidRDefault="46696E19" w:rsidP="46696E19"/>
        </w:tc>
      </w:tr>
      <w:tr w:rsidR="46696E19" w14:paraId="6A426FDD" w14:textId="77777777" w:rsidTr="46696E19">
        <w:tc>
          <w:tcPr>
            <w:tcW w:w="510" w:type="dxa"/>
          </w:tcPr>
          <w:p w14:paraId="206467C0" w14:textId="229EEC40" w:rsidR="2AFAEBD1" w:rsidRDefault="2AFAEBD1" w:rsidP="46696E19">
            <w:r>
              <w:t>2</w:t>
            </w:r>
          </w:p>
        </w:tc>
        <w:tc>
          <w:tcPr>
            <w:tcW w:w="1935" w:type="dxa"/>
          </w:tcPr>
          <w:p w14:paraId="67AF4036" w14:textId="49F887D8" w:rsidR="46696E19" w:rsidRDefault="46696E19" w:rsidP="46696E19"/>
        </w:tc>
        <w:tc>
          <w:tcPr>
            <w:tcW w:w="1710" w:type="dxa"/>
          </w:tcPr>
          <w:p w14:paraId="2C934B29" w14:textId="49F887D8" w:rsidR="46696E19" w:rsidRDefault="46696E19" w:rsidP="46696E19"/>
        </w:tc>
        <w:tc>
          <w:tcPr>
            <w:tcW w:w="2520" w:type="dxa"/>
          </w:tcPr>
          <w:p w14:paraId="17C5D26C" w14:textId="49F887D8" w:rsidR="46696E19" w:rsidRDefault="46696E19" w:rsidP="46696E19"/>
        </w:tc>
        <w:tc>
          <w:tcPr>
            <w:tcW w:w="1140" w:type="dxa"/>
          </w:tcPr>
          <w:p w14:paraId="501C4DD6" w14:textId="49F887D8" w:rsidR="46696E19" w:rsidRDefault="46696E19" w:rsidP="46696E19"/>
        </w:tc>
        <w:tc>
          <w:tcPr>
            <w:tcW w:w="1200" w:type="dxa"/>
          </w:tcPr>
          <w:p w14:paraId="07886181" w14:textId="49F887D8" w:rsidR="46696E19" w:rsidRDefault="46696E19" w:rsidP="46696E19"/>
        </w:tc>
      </w:tr>
      <w:tr w:rsidR="46696E19" w14:paraId="2C4055EF" w14:textId="77777777" w:rsidTr="46696E19">
        <w:tc>
          <w:tcPr>
            <w:tcW w:w="510" w:type="dxa"/>
          </w:tcPr>
          <w:p w14:paraId="44851826" w14:textId="3232EC76" w:rsidR="2AFAEBD1" w:rsidRDefault="2AFAEBD1" w:rsidP="46696E19">
            <w:r>
              <w:t>3</w:t>
            </w:r>
          </w:p>
        </w:tc>
        <w:tc>
          <w:tcPr>
            <w:tcW w:w="1935" w:type="dxa"/>
          </w:tcPr>
          <w:p w14:paraId="4733F508" w14:textId="49F887D8" w:rsidR="46696E19" w:rsidRDefault="46696E19" w:rsidP="46696E19"/>
        </w:tc>
        <w:tc>
          <w:tcPr>
            <w:tcW w:w="1710" w:type="dxa"/>
          </w:tcPr>
          <w:p w14:paraId="7CBCB9FE" w14:textId="49F887D8" w:rsidR="46696E19" w:rsidRDefault="46696E19" w:rsidP="46696E19"/>
        </w:tc>
        <w:tc>
          <w:tcPr>
            <w:tcW w:w="2520" w:type="dxa"/>
          </w:tcPr>
          <w:p w14:paraId="7F107589" w14:textId="49F887D8" w:rsidR="46696E19" w:rsidRDefault="46696E19" w:rsidP="46696E19"/>
        </w:tc>
        <w:tc>
          <w:tcPr>
            <w:tcW w:w="1140" w:type="dxa"/>
          </w:tcPr>
          <w:p w14:paraId="0BEFBD11" w14:textId="49F887D8" w:rsidR="46696E19" w:rsidRDefault="46696E19" w:rsidP="46696E19"/>
        </w:tc>
        <w:tc>
          <w:tcPr>
            <w:tcW w:w="1200" w:type="dxa"/>
          </w:tcPr>
          <w:p w14:paraId="44034862" w14:textId="49F887D8" w:rsidR="46696E19" w:rsidRDefault="46696E19" w:rsidP="46696E19"/>
        </w:tc>
      </w:tr>
      <w:tr w:rsidR="46696E19" w14:paraId="3359CA48" w14:textId="77777777" w:rsidTr="46696E19">
        <w:tc>
          <w:tcPr>
            <w:tcW w:w="510" w:type="dxa"/>
            <w:shd w:val="clear" w:color="auto" w:fill="DBDBDB" w:themeFill="accent3" w:themeFillTint="66"/>
          </w:tcPr>
          <w:p w14:paraId="11FFC272" w14:textId="108B0A65" w:rsidR="46696E19" w:rsidRDefault="46696E19" w:rsidP="46696E19"/>
        </w:tc>
        <w:tc>
          <w:tcPr>
            <w:tcW w:w="1935" w:type="dxa"/>
            <w:shd w:val="clear" w:color="auto" w:fill="DBDBDB" w:themeFill="accent3" w:themeFillTint="66"/>
          </w:tcPr>
          <w:p w14:paraId="71875D85" w14:textId="1C09859C" w:rsidR="46696E19" w:rsidRDefault="46696E19" w:rsidP="46696E19"/>
        </w:tc>
        <w:tc>
          <w:tcPr>
            <w:tcW w:w="1710" w:type="dxa"/>
            <w:shd w:val="clear" w:color="auto" w:fill="DBDBDB" w:themeFill="accent3" w:themeFillTint="66"/>
          </w:tcPr>
          <w:p w14:paraId="005731C0" w14:textId="098BD595" w:rsidR="46696E19" w:rsidRDefault="46696E19" w:rsidP="46696E19"/>
        </w:tc>
        <w:tc>
          <w:tcPr>
            <w:tcW w:w="2520" w:type="dxa"/>
            <w:shd w:val="clear" w:color="auto" w:fill="DBDBDB" w:themeFill="accent3" w:themeFillTint="66"/>
          </w:tcPr>
          <w:p w14:paraId="57756629" w14:textId="411128B8" w:rsidR="46696E19" w:rsidRDefault="46696E19" w:rsidP="46696E19"/>
        </w:tc>
        <w:tc>
          <w:tcPr>
            <w:tcW w:w="1140" w:type="dxa"/>
          </w:tcPr>
          <w:p w14:paraId="6B05325C" w14:textId="27E1290A" w:rsidR="091971D8" w:rsidRDefault="091971D8" w:rsidP="46696E19">
            <w:pPr>
              <w:spacing w:line="259" w:lineRule="auto"/>
            </w:pPr>
            <w:r>
              <w:t>P100=</w:t>
            </w:r>
          </w:p>
        </w:tc>
        <w:tc>
          <w:tcPr>
            <w:tcW w:w="1200" w:type="dxa"/>
          </w:tcPr>
          <w:p w14:paraId="44F1EA06" w14:textId="65588A88" w:rsidR="46696E19" w:rsidRDefault="46696E19" w:rsidP="46696E19"/>
        </w:tc>
      </w:tr>
    </w:tbl>
    <w:p w14:paraId="030DA20C" w14:textId="623AC065" w:rsidR="0E08D4B0" w:rsidRDefault="0E08D4B0" w:rsidP="46696E19">
      <w:pPr>
        <w:spacing w:line="276" w:lineRule="auto"/>
      </w:pPr>
    </w:p>
    <w:p w14:paraId="7E08C670" w14:textId="65CAF6F6" w:rsidR="0E08D4B0" w:rsidRDefault="66F4B782" w:rsidP="46696E19">
      <w:pPr>
        <w:spacing w:line="276" w:lineRule="auto"/>
      </w:pPr>
      <w:r>
        <w:t>Maksymalnie dwie publikacje za co najmniej 70 punktów (w przypadku, gdy zgłoszono co najmniej jedną publikację o całkowitej punktacji 100 punktów).</w:t>
      </w: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510"/>
        <w:gridCol w:w="1935"/>
        <w:gridCol w:w="1710"/>
        <w:gridCol w:w="2520"/>
        <w:gridCol w:w="1230"/>
        <w:gridCol w:w="1110"/>
      </w:tblGrid>
      <w:tr w:rsidR="46696E19" w14:paraId="307F9B45" w14:textId="77777777" w:rsidTr="46696E19">
        <w:tc>
          <w:tcPr>
            <w:tcW w:w="510" w:type="dxa"/>
          </w:tcPr>
          <w:p w14:paraId="0B2AEF09" w14:textId="08DE1E20" w:rsidR="46696E19" w:rsidRDefault="46696E19" w:rsidP="46696E19">
            <w:r>
              <w:t>Lp.</w:t>
            </w:r>
          </w:p>
        </w:tc>
        <w:tc>
          <w:tcPr>
            <w:tcW w:w="1935" w:type="dxa"/>
          </w:tcPr>
          <w:p w14:paraId="7B06B655" w14:textId="55E2E4D2" w:rsidR="46696E19" w:rsidRDefault="46696E19" w:rsidP="46696E19">
            <w:r>
              <w:t>Autorzy</w:t>
            </w:r>
          </w:p>
        </w:tc>
        <w:tc>
          <w:tcPr>
            <w:tcW w:w="1710" w:type="dxa"/>
          </w:tcPr>
          <w:p w14:paraId="258728C9" w14:textId="4D289BB2" w:rsidR="46696E19" w:rsidRDefault="46696E19" w:rsidP="46696E19">
            <w:r>
              <w:t>Tytuł publikacji</w:t>
            </w:r>
          </w:p>
        </w:tc>
        <w:tc>
          <w:tcPr>
            <w:tcW w:w="2520" w:type="dxa"/>
          </w:tcPr>
          <w:p w14:paraId="0CBB834D" w14:textId="5F9A7CCC" w:rsidR="46696E19" w:rsidRDefault="46696E19" w:rsidP="46696E19">
            <w:r>
              <w:t>Dane bibliograficzne</w:t>
            </w:r>
          </w:p>
        </w:tc>
        <w:tc>
          <w:tcPr>
            <w:tcW w:w="1230" w:type="dxa"/>
          </w:tcPr>
          <w:p w14:paraId="537B7A81" w14:textId="7640B0D3" w:rsidR="46696E19" w:rsidRDefault="46696E19" w:rsidP="46696E19">
            <w:r>
              <w:t xml:space="preserve">Punktacja </w:t>
            </w:r>
            <w:proofErr w:type="spellStart"/>
            <w:r>
              <w:t>MNiSW</w:t>
            </w:r>
            <w:proofErr w:type="spellEnd"/>
            <w:r>
              <w:t xml:space="preserve"> całkowita</w:t>
            </w:r>
          </w:p>
        </w:tc>
        <w:tc>
          <w:tcPr>
            <w:tcW w:w="1110" w:type="dxa"/>
          </w:tcPr>
          <w:p w14:paraId="0C3A9B3A" w14:textId="5FBD56E8" w:rsidR="46696E19" w:rsidRDefault="46696E19" w:rsidP="46696E19">
            <w:r>
              <w:t>Punktacja wnioskodawcy</w:t>
            </w:r>
          </w:p>
        </w:tc>
      </w:tr>
      <w:tr w:rsidR="46696E19" w14:paraId="13B5F7D1" w14:textId="77777777" w:rsidTr="46696E19">
        <w:tc>
          <w:tcPr>
            <w:tcW w:w="510" w:type="dxa"/>
          </w:tcPr>
          <w:p w14:paraId="2F40E5D9" w14:textId="24192B6E" w:rsidR="46696E19" w:rsidRDefault="46696E19" w:rsidP="46696E19">
            <w:r>
              <w:t>1</w:t>
            </w:r>
          </w:p>
        </w:tc>
        <w:tc>
          <w:tcPr>
            <w:tcW w:w="1935" w:type="dxa"/>
          </w:tcPr>
          <w:p w14:paraId="59941A51" w14:textId="49F887D8" w:rsidR="46696E19" w:rsidRDefault="46696E19" w:rsidP="46696E19"/>
        </w:tc>
        <w:tc>
          <w:tcPr>
            <w:tcW w:w="1710" w:type="dxa"/>
          </w:tcPr>
          <w:p w14:paraId="11B29CC8" w14:textId="49F887D8" w:rsidR="46696E19" w:rsidRDefault="46696E19" w:rsidP="46696E19"/>
        </w:tc>
        <w:tc>
          <w:tcPr>
            <w:tcW w:w="2520" w:type="dxa"/>
          </w:tcPr>
          <w:p w14:paraId="4376F52B" w14:textId="49F887D8" w:rsidR="46696E19" w:rsidRDefault="46696E19" w:rsidP="46696E19"/>
        </w:tc>
        <w:tc>
          <w:tcPr>
            <w:tcW w:w="1230" w:type="dxa"/>
          </w:tcPr>
          <w:p w14:paraId="0CBD5D42" w14:textId="49F887D8" w:rsidR="46696E19" w:rsidRDefault="46696E19" w:rsidP="46696E19"/>
        </w:tc>
        <w:tc>
          <w:tcPr>
            <w:tcW w:w="1110" w:type="dxa"/>
          </w:tcPr>
          <w:p w14:paraId="1BC78A5C" w14:textId="49F887D8" w:rsidR="46696E19" w:rsidRDefault="46696E19" w:rsidP="46696E19"/>
        </w:tc>
      </w:tr>
      <w:tr w:rsidR="46696E19" w14:paraId="26BDF2F9" w14:textId="77777777" w:rsidTr="46696E19">
        <w:tc>
          <w:tcPr>
            <w:tcW w:w="510" w:type="dxa"/>
          </w:tcPr>
          <w:p w14:paraId="0ED8276E" w14:textId="229EEC40" w:rsidR="46696E19" w:rsidRDefault="46696E19" w:rsidP="46696E19">
            <w:r>
              <w:t>2</w:t>
            </w:r>
          </w:p>
        </w:tc>
        <w:tc>
          <w:tcPr>
            <w:tcW w:w="1935" w:type="dxa"/>
          </w:tcPr>
          <w:p w14:paraId="2786E456" w14:textId="49F887D8" w:rsidR="46696E19" w:rsidRDefault="46696E19" w:rsidP="46696E19"/>
        </w:tc>
        <w:tc>
          <w:tcPr>
            <w:tcW w:w="1710" w:type="dxa"/>
          </w:tcPr>
          <w:p w14:paraId="154883EA" w14:textId="49F887D8" w:rsidR="46696E19" w:rsidRDefault="46696E19" w:rsidP="46696E19"/>
        </w:tc>
        <w:tc>
          <w:tcPr>
            <w:tcW w:w="2520" w:type="dxa"/>
          </w:tcPr>
          <w:p w14:paraId="1108C49E" w14:textId="49F887D8" w:rsidR="46696E19" w:rsidRDefault="46696E19" w:rsidP="46696E19"/>
        </w:tc>
        <w:tc>
          <w:tcPr>
            <w:tcW w:w="1230" w:type="dxa"/>
          </w:tcPr>
          <w:p w14:paraId="0C95121D" w14:textId="49F887D8" w:rsidR="46696E19" w:rsidRDefault="46696E19" w:rsidP="46696E19"/>
        </w:tc>
        <w:tc>
          <w:tcPr>
            <w:tcW w:w="1110" w:type="dxa"/>
          </w:tcPr>
          <w:p w14:paraId="6493DEC5" w14:textId="49F887D8" w:rsidR="46696E19" w:rsidRDefault="46696E19" w:rsidP="46696E19"/>
        </w:tc>
      </w:tr>
      <w:tr w:rsidR="46696E19" w14:paraId="2F9D8E51" w14:textId="77777777" w:rsidTr="46696E19">
        <w:tc>
          <w:tcPr>
            <w:tcW w:w="510" w:type="dxa"/>
            <w:shd w:val="clear" w:color="auto" w:fill="DBDBDB" w:themeFill="accent3" w:themeFillTint="66"/>
          </w:tcPr>
          <w:p w14:paraId="6CFF698B" w14:textId="108B0A65" w:rsidR="46696E19" w:rsidRDefault="46696E19" w:rsidP="46696E19"/>
        </w:tc>
        <w:tc>
          <w:tcPr>
            <w:tcW w:w="1935" w:type="dxa"/>
            <w:shd w:val="clear" w:color="auto" w:fill="DBDBDB" w:themeFill="accent3" w:themeFillTint="66"/>
          </w:tcPr>
          <w:p w14:paraId="47D3C646" w14:textId="1C09859C" w:rsidR="46696E19" w:rsidRDefault="46696E19" w:rsidP="46696E19"/>
        </w:tc>
        <w:tc>
          <w:tcPr>
            <w:tcW w:w="1710" w:type="dxa"/>
            <w:shd w:val="clear" w:color="auto" w:fill="DBDBDB" w:themeFill="accent3" w:themeFillTint="66"/>
          </w:tcPr>
          <w:p w14:paraId="13B5B34D" w14:textId="098BD595" w:rsidR="46696E19" w:rsidRDefault="46696E19" w:rsidP="46696E19"/>
        </w:tc>
        <w:tc>
          <w:tcPr>
            <w:tcW w:w="2520" w:type="dxa"/>
            <w:shd w:val="clear" w:color="auto" w:fill="DBDBDB" w:themeFill="accent3" w:themeFillTint="66"/>
          </w:tcPr>
          <w:p w14:paraId="2C223648" w14:textId="411128B8" w:rsidR="46696E19" w:rsidRDefault="46696E19" w:rsidP="46696E19"/>
        </w:tc>
        <w:tc>
          <w:tcPr>
            <w:tcW w:w="1230" w:type="dxa"/>
          </w:tcPr>
          <w:p w14:paraId="275BE6CF" w14:textId="43077F38" w:rsidR="275B9D21" w:rsidRDefault="275B9D21" w:rsidP="46696E19">
            <w:pPr>
              <w:spacing w:line="259" w:lineRule="auto"/>
            </w:pPr>
            <w:r>
              <w:t>P70=</w:t>
            </w:r>
          </w:p>
        </w:tc>
        <w:tc>
          <w:tcPr>
            <w:tcW w:w="1110" w:type="dxa"/>
          </w:tcPr>
          <w:p w14:paraId="77730FF4" w14:textId="65588A88" w:rsidR="46696E19" w:rsidRDefault="46696E19" w:rsidP="46696E19"/>
        </w:tc>
      </w:tr>
    </w:tbl>
    <w:p w14:paraId="71E34FB0" w14:textId="623AC065" w:rsidR="0E08D4B0" w:rsidRDefault="0E08D4B0" w:rsidP="46696E19">
      <w:pPr>
        <w:spacing w:line="276" w:lineRule="auto"/>
      </w:pPr>
    </w:p>
    <w:p w14:paraId="5E5D7E14" w14:textId="4C44B8E2" w:rsidR="0E08D4B0" w:rsidRDefault="75905190" w:rsidP="46696E19">
      <w:pPr>
        <w:spacing w:line="276" w:lineRule="auto"/>
      </w:pPr>
      <w:r>
        <w:t>Lista patentów:</w:t>
      </w: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510"/>
        <w:gridCol w:w="1935"/>
        <w:gridCol w:w="1710"/>
        <w:gridCol w:w="2520"/>
        <w:gridCol w:w="1230"/>
        <w:gridCol w:w="1110"/>
      </w:tblGrid>
      <w:tr w:rsidR="46696E19" w14:paraId="4482D51E" w14:textId="77777777" w:rsidTr="46696E19">
        <w:tc>
          <w:tcPr>
            <w:tcW w:w="510" w:type="dxa"/>
          </w:tcPr>
          <w:p w14:paraId="4ADF82A9" w14:textId="08DE1E20" w:rsidR="46696E19" w:rsidRDefault="46696E19" w:rsidP="46696E19">
            <w:r>
              <w:t>Lp.</w:t>
            </w:r>
          </w:p>
        </w:tc>
        <w:tc>
          <w:tcPr>
            <w:tcW w:w="1935" w:type="dxa"/>
          </w:tcPr>
          <w:p w14:paraId="6EE685CF" w14:textId="55E2E4D2" w:rsidR="46696E19" w:rsidRDefault="46696E19" w:rsidP="46696E19">
            <w:r>
              <w:t>Autorzy</w:t>
            </w:r>
          </w:p>
        </w:tc>
        <w:tc>
          <w:tcPr>
            <w:tcW w:w="1710" w:type="dxa"/>
          </w:tcPr>
          <w:p w14:paraId="713AE46D" w14:textId="271BAC20" w:rsidR="46696E19" w:rsidRDefault="46696E19" w:rsidP="46696E19">
            <w:r>
              <w:t>Tytuł p</w:t>
            </w:r>
            <w:r w:rsidR="09E94528">
              <w:t>atentu</w:t>
            </w:r>
          </w:p>
        </w:tc>
        <w:tc>
          <w:tcPr>
            <w:tcW w:w="2520" w:type="dxa"/>
          </w:tcPr>
          <w:p w14:paraId="71E70926" w14:textId="5F9A7CCC" w:rsidR="46696E19" w:rsidRDefault="46696E19" w:rsidP="46696E19">
            <w:r>
              <w:t>Dane bibliograficzne</w:t>
            </w:r>
          </w:p>
        </w:tc>
        <w:tc>
          <w:tcPr>
            <w:tcW w:w="1230" w:type="dxa"/>
          </w:tcPr>
          <w:p w14:paraId="7FC0DA0D" w14:textId="7640B0D3" w:rsidR="46696E19" w:rsidRDefault="46696E19" w:rsidP="46696E19">
            <w:r>
              <w:t xml:space="preserve">Punktacja </w:t>
            </w:r>
            <w:proofErr w:type="spellStart"/>
            <w:r>
              <w:t>MNiSW</w:t>
            </w:r>
            <w:proofErr w:type="spellEnd"/>
            <w:r>
              <w:t xml:space="preserve"> całkowita</w:t>
            </w:r>
          </w:p>
        </w:tc>
        <w:tc>
          <w:tcPr>
            <w:tcW w:w="1110" w:type="dxa"/>
          </w:tcPr>
          <w:p w14:paraId="77D152B2" w14:textId="5FBD56E8" w:rsidR="46696E19" w:rsidRDefault="46696E19" w:rsidP="46696E19">
            <w:r>
              <w:t>Punktacja wnioskodawcy</w:t>
            </w:r>
          </w:p>
        </w:tc>
      </w:tr>
      <w:tr w:rsidR="46696E19" w14:paraId="06261B81" w14:textId="77777777" w:rsidTr="46696E19">
        <w:tc>
          <w:tcPr>
            <w:tcW w:w="510" w:type="dxa"/>
          </w:tcPr>
          <w:p w14:paraId="1EE57115" w14:textId="24192B6E" w:rsidR="46696E19" w:rsidRDefault="46696E19" w:rsidP="46696E19">
            <w:r>
              <w:t>1</w:t>
            </w:r>
          </w:p>
        </w:tc>
        <w:tc>
          <w:tcPr>
            <w:tcW w:w="1935" w:type="dxa"/>
          </w:tcPr>
          <w:p w14:paraId="7B60F26F" w14:textId="49F887D8" w:rsidR="46696E19" w:rsidRDefault="46696E19" w:rsidP="46696E19"/>
        </w:tc>
        <w:tc>
          <w:tcPr>
            <w:tcW w:w="1710" w:type="dxa"/>
          </w:tcPr>
          <w:p w14:paraId="279DE53C" w14:textId="49F887D8" w:rsidR="46696E19" w:rsidRDefault="46696E19" w:rsidP="46696E19"/>
        </w:tc>
        <w:tc>
          <w:tcPr>
            <w:tcW w:w="2520" w:type="dxa"/>
          </w:tcPr>
          <w:p w14:paraId="4C37565F" w14:textId="49F887D8" w:rsidR="46696E19" w:rsidRDefault="46696E19" w:rsidP="46696E19"/>
        </w:tc>
        <w:tc>
          <w:tcPr>
            <w:tcW w:w="1230" w:type="dxa"/>
          </w:tcPr>
          <w:p w14:paraId="16487945" w14:textId="49F887D8" w:rsidR="46696E19" w:rsidRDefault="46696E19" w:rsidP="46696E19"/>
        </w:tc>
        <w:tc>
          <w:tcPr>
            <w:tcW w:w="1110" w:type="dxa"/>
          </w:tcPr>
          <w:p w14:paraId="3F0DFD8D" w14:textId="49F887D8" w:rsidR="46696E19" w:rsidRDefault="46696E19" w:rsidP="46696E19"/>
        </w:tc>
      </w:tr>
      <w:tr w:rsidR="46696E19" w14:paraId="6385BDEF" w14:textId="77777777" w:rsidTr="46696E19">
        <w:tc>
          <w:tcPr>
            <w:tcW w:w="510" w:type="dxa"/>
          </w:tcPr>
          <w:p w14:paraId="1F42256F" w14:textId="229EEC40" w:rsidR="46696E19" w:rsidRDefault="46696E19" w:rsidP="46696E19">
            <w:r>
              <w:t>2</w:t>
            </w:r>
          </w:p>
        </w:tc>
        <w:tc>
          <w:tcPr>
            <w:tcW w:w="1935" w:type="dxa"/>
          </w:tcPr>
          <w:p w14:paraId="4B4295C1" w14:textId="49F887D8" w:rsidR="46696E19" w:rsidRDefault="46696E19" w:rsidP="46696E19"/>
        </w:tc>
        <w:tc>
          <w:tcPr>
            <w:tcW w:w="1710" w:type="dxa"/>
          </w:tcPr>
          <w:p w14:paraId="034663C1" w14:textId="49F887D8" w:rsidR="46696E19" w:rsidRDefault="46696E19" w:rsidP="46696E19"/>
        </w:tc>
        <w:tc>
          <w:tcPr>
            <w:tcW w:w="2520" w:type="dxa"/>
          </w:tcPr>
          <w:p w14:paraId="3D4F0AD9" w14:textId="49F887D8" w:rsidR="46696E19" w:rsidRDefault="46696E19" w:rsidP="46696E19"/>
        </w:tc>
        <w:tc>
          <w:tcPr>
            <w:tcW w:w="1230" w:type="dxa"/>
          </w:tcPr>
          <w:p w14:paraId="1894379A" w14:textId="49F887D8" w:rsidR="46696E19" w:rsidRDefault="46696E19" w:rsidP="46696E19"/>
        </w:tc>
        <w:tc>
          <w:tcPr>
            <w:tcW w:w="1110" w:type="dxa"/>
          </w:tcPr>
          <w:p w14:paraId="7FA22715" w14:textId="49F887D8" w:rsidR="46696E19" w:rsidRDefault="46696E19" w:rsidP="46696E19"/>
        </w:tc>
      </w:tr>
      <w:tr w:rsidR="46696E19" w14:paraId="1CABD8EA" w14:textId="77777777" w:rsidTr="46696E19">
        <w:tc>
          <w:tcPr>
            <w:tcW w:w="510" w:type="dxa"/>
          </w:tcPr>
          <w:p w14:paraId="60C6D301" w14:textId="3232EC76" w:rsidR="46696E19" w:rsidRDefault="46696E19" w:rsidP="46696E19">
            <w:r>
              <w:t>3</w:t>
            </w:r>
          </w:p>
        </w:tc>
        <w:tc>
          <w:tcPr>
            <w:tcW w:w="1935" w:type="dxa"/>
          </w:tcPr>
          <w:p w14:paraId="63155606" w14:textId="49F887D8" w:rsidR="46696E19" w:rsidRDefault="46696E19" w:rsidP="46696E19"/>
        </w:tc>
        <w:tc>
          <w:tcPr>
            <w:tcW w:w="1710" w:type="dxa"/>
          </w:tcPr>
          <w:p w14:paraId="1CA01B1B" w14:textId="49F887D8" w:rsidR="46696E19" w:rsidRDefault="46696E19" w:rsidP="46696E19"/>
        </w:tc>
        <w:tc>
          <w:tcPr>
            <w:tcW w:w="2520" w:type="dxa"/>
          </w:tcPr>
          <w:p w14:paraId="43F55A40" w14:textId="49F887D8" w:rsidR="46696E19" w:rsidRDefault="46696E19" w:rsidP="46696E19"/>
        </w:tc>
        <w:tc>
          <w:tcPr>
            <w:tcW w:w="1230" w:type="dxa"/>
          </w:tcPr>
          <w:p w14:paraId="69A825E0" w14:textId="49F887D8" w:rsidR="46696E19" w:rsidRDefault="46696E19" w:rsidP="46696E19"/>
        </w:tc>
        <w:tc>
          <w:tcPr>
            <w:tcW w:w="1110" w:type="dxa"/>
          </w:tcPr>
          <w:p w14:paraId="6F409741" w14:textId="49F887D8" w:rsidR="46696E19" w:rsidRDefault="46696E19" w:rsidP="46696E19"/>
        </w:tc>
      </w:tr>
      <w:tr w:rsidR="46696E19" w14:paraId="5C60DF92" w14:textId="77777777" w:rsidTr="46696E19">
        <w:tc>
          <w:tcPr>
            <w:tcW w:w="510" w:type="dxa"/>
            <w:shd w:val="clear" w:color="auto" w:fill="DBDBDB" w:themeFill="accent3" w:themeFillTint="66"/>
          </w:tcPr>
          <w:p w14:paraId="301E3B1C" w14:textId="108B0A65" w:rsidR="46696E19" w:rsidRDefault="46696E19" w:rsidP="46696E19"/>
        </w:tc>
        <w:tc>
          <w:tcPr>
            <w:tcW w:w="1935" w:type="dxa"/>
            <w:shd w:val="clear" w:color="auto" w:fill="DBDBDB" w:themeFill="accent3" w:themeFillTint="66"/>
          </w:tcPr>
          <w:p w14:paraId="1E7618FC" w14:textId="1C09859C" w:rsidR="46696E19" w:rsidRDefault="46696E19" w:rsidP="46696E19"/>
        </w:tc>
        <w:tc>
          <w:tcPr>
            <w:tcW w:w="1710" w:type="dxa"/>
            <w:shd w:val="clear" w:color="auto" w:fill="DBDBDB" w:themeFill="accent3" w:themeFillTint="66"/>
          </w:tcPr>
          <w:p w14:paraId="44A6A2A2" w14:textId="098BD595" w:rsidR="46696E19" w:rsidRDefault="46696E19" w:rsidP="46696E19"/>
        </w:tc>
        <w:tc>
          <w:tcPr>
            <w:tcW w:w="2520" w:type="dxa"/>
            <w:shd w:val="clear" w:color="auto" w:fill="DBDBDB" w:themeFill="accent3" w:themeFillTint="66"/>
          </w:tcPr>
          <w:p w14:paraId="2175B375" w14:textId="411128B8" w:rsidR="46696E19" w:rsidRDefault="46696E19" w:rsidP="46696E19"/>
        </w:tc>
        <w:tc>
          <w:tcPr>
            <w:tcW w:w="1230" w:type="dxa"/>
          </w:tcPr>
          <w:p w14:paraId="1091100F" w14:textId="39572599" w:rsidR="46696E19" w:rsidRDefault="46696E19" w:rsidP="46696E19">
            <w:pPr>
              <w:spacing w:line="259" w:lineRule="auto"/>
            </w:pPr>
            <w:r>
              <w:t>P</w:t>
            </w:r>
            <w:r w:rsidR="52A99050">
              <w:t>P</w:t>
            </w:r>
            <w:r>
              <w:t>=</w:t>
            </w:r>
          </w:p>
        </w:tc>
        <w:tc>
          <w:tcPr>
            <w:tcW w:w="1110" w:type="dxa"/>
          </w:tcPr>
          <w:p w14:paraId="45EB72CC" w14:textId="65588A88" w:rsidR="46696E19" w:rsidRDefault="46696E19" w:rsidP="46696E19"/>
        </w:tc>
      </w:tr>
    </w:tbl>
    <w:p w14:paraId="42F874B6" w14:textId="55EA2A73" w:rsidR="0E08D4B0" w:rsidRDefault="0E08D4B0" w:rsidP="46696E19">
      <w:pPr>
        <w:spacing w:line="276" w:lineRule="auto"/>
        <w:rPr>
          <w:b/>
          <w:bCs/>
        </w:rPr>
      </w:pPr>
    </w:p>
    <w:p w14:paraId="3C67FE02" w14:textId="2C792E13" w:rsidR="0E08D4B0" w:rsidRDefault="2BAAF6CC" w:rsidP="46696E19">
      <w:pPr>
        <w:spacing w:line="276" w:lineRule="auto"/>
        <w:rPr>
          <w:b/>
          <w:bCs/>
        </w:rPr>
      </w:pPr>
      <w:r w:rsidRPr="46696E19">
        <w:rPr>
          <w:b/>
          <w:bCs/>
        </w:rPr>
        <w:t xml:space="preserve">Niniejszym zwracam się do Przewodniczącego Rady Dyscypliny </w:t>
      </w:r>
      <w:r w:rsidR="0077192C">
        <w:rPr>
          <w:b/>
          <w:bCs/>
        </w:rPr>
        <w:t xml:space="preserve">Informatyka </w:t>
      </w:r>
      <w:r w:rsidRPr="46696E19">
        <w:rPr>
          <w:b/>
          <w:bCs/>
        </w:rPr>
        <w:t xml:space="preserve">o uwzględnienie </w:t>
      </w:r>
      <w:r w:rsidR="660C5F9F" w:rsidRPr="46696E19">
        <w:rPr>
          <w:b/>
          <w:bCs/>
        </w:rPr>
        <w:t xml:space="preserve">w rankingu </w:t>
      </w:r>
      <w:r w:rsidRPr="46696E19">
        <w:rPr>
          <w:b/>
          <w:bCs/>
        </w:rPr>
        <w:t>m</w:t>
      </w:r>
      <w:r w:rsidR="459A3287" w:rsidRPr="46696E19">
        <w:rPr>
          <w:b/>
          <w:bCs/>
        </w:rPr>
        <w:t>oj</w:t>
      </w:r>
      <w:r w:rsidR="04D7B80F" w:rsidRPr="46696E19">
        <w:rPr>
          <w:b/>
          <w:bCs/>
        </w:rPr>
        <w:t xml:space="preserve">ej </w:t>
      </w:r>
      <w:r w:rsidR="459A3287" w:rsidRPr="46696E19">
        <w:rPr>
          <w:b/>
          <w:bCs/>
        </w:rPr>
        <w:t>s</w:t>
      </w:r>
      <w:r w:rsidR="44F77361" w:rsidRPr="46696E19">
        <w:rPr>
          <w:b/>
          <w:bCs/>
        </w:rPr>
        <w:t>uma</w:t>
      </w:r>
      <w:r w:rsidR="2698834B" w:rsidRPr="46696E19">
        <w:rPr>
          <w:b/>
          <w:bCs/>
        </w:rPr>
        <w:t>ryczn</w:t>
      </w:r>
      <w:r w:rsidR="2396FF51" w:rsidRPr="46696E19">
        <w:rPr>
          <w:b/>
          <w:bCs/>
        </w:rPr>
        <w:t xml:space="preserve">ej </w:t>
      </w:r>
      <w:r w:rsidR="2698834B" w:rsidRPr="46696E19">
        <w:rPr>
          <w:b/>
          <w:bCs/>
        </w:rPr>
        <w:t>punktacj</w:t>
      </w:r>
      <w:r w:rsidR="643DD732" w:rsidRPr="46696E19">
        <w:rPr>
          <w:b/>
          <w:bCs/>
        </w:rPr>
        <w:t>i</w:t>
      </w:r>
      <w:r w:rsidR="44F77361" w:rsidRPr="46696E19">
        <w:rPr>
          <w:b/>
          <w:bCs/>
        </w:rPr>
        <w:t xml:space="preserve"> </w:t>
      </w:r>
      <w:r w:rsidR="25CC9B74" w:rsidRPr="46696E19">
        <w:rPr>
          <w:b/>
          <w:bCs/>
        </w:rPr>
        <w:t>za osiągnięcia naukowe</w:t>
      </w:r>
      <w:r w:rsidR="00A82B4A">
        <w:rPr>
          <w:b/>
          <w:bCs/>
        </w:rPr>
        <w:t xml:space="preserve"> w roku 2022</w:t>
      </w:r>
      <w:r w:rsidR="64B84CAF" w:rsidRPr="46696E19">
        <w:rPr>
          <w:b/>
          <w:bCs/>
        </w:rPr>
        <w:t>:</w:t>
      </w:r>
    </w:p>
    <w:p w14:paraId="75BC63E6" w14:textId="1CF2676C" w:rsidR="0E08D4B0" w:rsidRDefault="0077192C" w:rsidP="46696E19">
      <w:pPr>
        <w:spacing w:line="276" w:lineRule="auto"/>
        <w:rPr>
          <w:b/>
          <w:bCs/>
        </w:rPr>
      </w:pPr>
      <w:r>
        <w:rPr>
          <w:b/>
          <w:bCs/>
        </w:rPr>
        <w:t xml:space="preserve">P100 + P70 </w:t>
      </w:r>
      <w:r w:rsidR="5FFF18F3" w:rsidRPr="46696E19">
        <w:rPr>
          <w:b/>
          <w:bCs/>
        </w:rPr>
        <w:t xml:space="preserve">+ PP </w:t>
      </w:r>
      <w:r w:rsidR="13E8F241" w:rsidRPr="46696E19">
        <w:rPr>
          <w:b/>
          <w:bCs/>
        </w:rPr>
        <w:t>= …....</w:t>
      </w:r>
    </w:p>
    <w:p w14:paraId="47C6D4E0" w14:textId="67B69D0A" w:rsidR="0E08D4B0" w:rsidRDefault="0E08D4B0" w:rsidP="46696E19">
      <w:pPr>
        <w:spacing w:line="276" w:lineRule="auto"/>
      </w:pPr>
    </w:p>
    <w:p w14:paraId="34852B4A" w14:textId="0D315718" w:rsidR="0E08D4B0" w:rsidRDefault="1A744027" w:rsidP="46696E19">
      <w:pPr>
        <w:spacing w:line="276" w:lineRule="auto"/>
      </w:pPr>
      <w:r>
        <w:t xml:space="preserve">Jednocześnie oświadczam, że </w:t>
      </w:r>
      <w:r w:rsidR="002D4924">
        <w:t>zostałem nagrodzony za</w:t>
      </w:r>
      <w:r w:rsidR="00A82B4A">
        <w:t xml:space="preserve"> osiągnięcia naukowe w roku 2022</w:t>
      </w:r>
      <w:bookmarkStart w:id="0" w:name="_GoBack"/>
      <w:bookmarkEnd w:id="0"/>
      <w:r w:rsidR="002D4924">
        <w:t>:</w:t>
      </w:r>
    </w:p>
    <w:p w14:paraId="4219A884" w14:textId="28EB3725" w:rsidR="0E08D4B0" w:rsidRDefault="002D4924" w:rsidP="46696E19">
      <w:pPr>
        <w:pStyle w:val="Akapitzlist"/>
        <w:numPr>
          <w:ilvl w:val="0"/>
          <w:numId w:val="1"/>
        </w:numPr>
        <w:spacing w:line="276" w:lineRule="auto"/>
        <w:rPr>
          <w:rFonts w:eastAsiaTheme="minorEastAsia"/>
        </w:rPr>
      </w:pPr>
      <w:r>
        <w:t xml:space="preserve">Otrzymuję/Nie otrzymuję*** dodatek z Filaru I. </w:t>
      </w:r>
    </w:p>
    <w:p w14:paraId="669B8EC7" w14:textId="352714A1" w:rsidR="0E08D4B0" w:rsidRDefault="7949B0FB" w:rsidP="46696E19">
      <w:pPr>
        <w:pStyle w:val="Akapitzlist"/>
        <w:numPr>
          <w:ilvl w:val="0"/>
          <w:numId w:val="1"/>
        </w:numPr>
        <w:spacing w:line="276" w:lineRule="auto"/>
      </w:pPr>
      <w:r>
        <w:lastRenderedPageBreak/>
        <w:t>Otrzymałem dodatek z Filaru II w kwocie****: …....</w:t>
      </w:r>
    </w:p>
    <w:p w14:paraId="3000E7D3" w14:textId="35A75752" w:rsidR="0E08D4B0" w:rsidRDefault="0E08D4B0" w:rsidP="46696E19">
      <w:pPr>
        <w:spacing w:line="276" w:lineRule="auto"/>
      </w:pPr>
    </w:p>
    <w:p w14:paraId="7DDCF851" w14:textId="38B95453" w:rsidR="0E08D4B0" w:rsidRDefault="2B11F3B9" w:rsidP="46696E19">
      <w:pPr>
        <w:spacing w:line="276" w:lineRule="auto"/>
      </w:pPr>
      <w:r>
        <w:t>Podpis **</w:t>
      </w:r>
    </w:p>
    <w:p w14:paraId="6ED5D694" w14:textId="43563BAE" w:rsidR="0E08D4B0" w:rsidRDefault="0E08D4B0" w:rsidP="46696E19">
      <w:pPr>
        <w:spacing w:line="276" w:lineRule="auto"/>
      </w:pPr>
    </w:p>
    <w:p w14:paraId="12DBCAF8" w14:textId="7F70AE25" w:rsidR="0E08D4B0" w:rsidRDefault="2B11F3B9" w:rsidP="46696E19">
      <w:pPr>
        <w:spacing w:line="276" w:lineRule="auto"/>
      </w:pPr>
      <w:r>
        <w:t>….........................…...............</w:t>
      </w:r>
    </w:p>
    <w:p w14:paraId="58A03DDF" w14:textId="7363AA45" w:rsidR="0E08D4B0" w:rsidRDefault="0E08D4B0" w:rsidP="46696E19">
      <w:pPr>
        <w:spacing w:line="276" w:lineRule="auto"/>
      </w:pPr>
    </w:p>
    <w:p w14:paraId="29E3E00F" w14:textId="4A06B091" w:rsidR="0E08D4B0" w:rsidRDefault="0E08D4B0" w:rsidP="46696E19">
      <w:pPr>
        <w:spacing w:line="276" w:lineRule="auto"/>
      </w:pPr>
    </w:p>
    <w:p w14:paraId="452178BF" w14:textId="4549C00E" w:rsidR="0E08D4B0" w:rsidRDefault="0E08D4B0" w:rsidP="46696E19">
      <w:pPr>
        <w:spacing w:line="276" w:lineRule="auto"/>
      </w:pPr>
    </w:p>
    <w:p w14:paraId="1E996E05" w14:textId="3E8CE656" w:rsidR="0E08D4B0" w:rsidRDefault="0E08D4B0" w:rsidP="0E08D4B0"/>
    <w:p w14:paraId="4BDB0AD9" w14:textId="25C0503C" w:rsidR="46696E19" w:rsidRDefault="46696E19" w:rsidP="46696E19"/>
    <w:p w14:paraId="0663B2A4" w14:textId="22576C0A" w:rsidR="46696E19" w:rsidRDefault="46696E19" w:rsidP="46696E19"/>
    <w:p w14:paraId="7BCF5456" w14:textId="35DACBF3" w:rsidR="46696E19" w:rsidRDefault="46696E19" w:rsidP="46696E19"/>
    <w:p w14:paraId="1A4DDF18" w14:textId="4F16F9DF" w:rsidR="64B3F13E" w:rsidRDefault="64B3F13E" w:rsidP="46696E19">
      <w:pPr>
        <w:spacing w:line="276" w:lineRule="auto"/>
      </w:pPr>
      <w:r>
        <w:t>*W razie potrzeby proszę dodać wiersze.</w:t>
      </w:r>
    </w:p>
    <w:p w14:paraId="26EA580D" w14:textId="1B94999C" w:rsidR="4EEBAFC5" w:rsidRDefault="4EEBAFC5" w:rsidP="46696E19">
      <w:pPr>
        <w:spacing w:line="276" w:lineRule="auto"/>
      </w:pPr>
      <w:r>
        <w:t xml:space="preserve">**W przypadku wysyłki elektronicznej za pomocą MS </w:t>
      </w:r>
      <w:proofErr w:type="spellStart"/>
      <w:r>
        <w:t>Teams</w:t>
      </w:r>
      <w:proofErr w:type="spellEnd"/>
      <w:r>
        <w:t xml:space="preserve"> (po poprawnym zalogowaniu) nie ma konieczności podpisywania </w:t>
      </w:r>
      <w:r w:rsidR="59DD0F54">
        <w:t>dokumentu</w:t>
      </w:r>
      <w:r>
        <w:t xml:space="preserve">. W przypadku przesłania pisma w inny sposób wymagane jest </w:t>
      </w:r>
      <w:r w:rsidR="04F0CABA">
        <w:t>zastosowanie kwalifikowanego podpisu elektronicznego.</w:t>
      </w:r>
    </w:p>
    <w:p w14:paraId="2990C2A3" w14:textId="3EA4B60F" w:rsidR="515BE2B8" w:rsidRDefault="515BE2B8" w:rsidP="46696E19">
      <w:pPr>
        <w:spacing w:line="276" w:lineRule="auto"/>
      </w:pPr>
      <w:r>
        <w:t>***Niepotrzebne skreślić.</w:t>
      </w:r>
    </w:p>
    <w:p w14:paraId="6F836DB3" w14:textId="3F723753" w:rsidR="0601744C" w:rsidRDefault="0601744C" w:rsidP="46696E19">
      <w:pPr>
        <w:spacing w:line="276" w:lineRule="auto"/>
      </w:pPr>
      <w:r>
        <w:t>****Chodzi o kwotę brutto.</w:t>
      </w:r>
    </w:p>
    <w:p w14:paraId="65F8CFDB" w14:textId="7169F740" w:rsidR="46696E19" w:rsidRDefault="46696E19" w:rsidP="46696E19"/>
    <w:sectPr w:rsidR="46696E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A1126"/>
    <w:multiLevelType w:val="hybridMultilevel"/>
    <w:tmpl w:val="06C6541C"/>
    <w:lvl w:ilvl="0" w:tplc="318893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D253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BCDE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3287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6C7D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ECB0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32A9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CEE5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0CD6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D554E"/>
    <w:multiLevelType w:val="hybridMultilevel"/>
    <w:tmpl w:val="AF5AB77A"/>
    <w:lvl w:ilvl="0" w:tplc="68B0B6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844B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48C7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921A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B042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E8B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0E3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8E7C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6477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C1613"/>
    <w:multiLevelType w:val="hybridMultilevel"/>
    <w:tmpl w:val="03B220B8"/>
    <w:lvl w:ilvl="0" w:tplc="A54A7320">
      <w:start w:val="1"/>
      <w:numFmt w:val="decimal"/>
      <w:lvlText w:val="%1."/>
      <w:lvlJc w:val="left"/>
      <w:pPr>
        <w:ind w:left="720" w:hanging="360"/>
      </w:pPr>
    </w:lvl>
    <w:lvl w:ilvl="1" w:tplc="05ACFF30">
      <w:start w:val="1"/>
      <w:numFmt w:val="lowerLetter"/>
      <w:lvlText w:val="%2."/>
      <w:lvlJc w:val="left"/>
      <w:pPr>
        <w:ind w:left="1440" w:hanging="360"/>
      </w:pPr>
    </w:lvl>
    <w:lvl w:ilvl="2" w:tplc="915E2816">
      <w:start w:val="1"/>
      <w:numFmt w:val="lowerRoman"/>
      <w:lvlText w:val="%3."/>
      <w:lvlJc w:val="right"/>
      <w:pPr>
        <w:ind w:left="2160" w:hanging="180"/>
      </w:pPr>
    </w:lvl>
    <w:lvl w:ilvl="3" w:tplc="50D2DF5C">
      <w:start w:val="1"/>
      <w:numFmt w:val="decimal"/>
      <w:lvlText w:val="%4."/>
      <w:lvlJc w:val="left"/>
      <w:pPr>
        <w:ind w:left="2880" w:hanging="360"/>
      </w:pPr>
    </w:lvl>
    <w:lvl w:ilvl="4" w:tplc="8D6AB46E">
      <w:start w:val="1"/>
      <w:numFmt w:val="lowerLetter"/>
      <w:lvlText w:val="%5."/>
      <w:lvlJc w:val="left"/>
      <w:pPr>
        <w:ind w:left="3600" w:hanging="360"/>
      </w:pPr>
    </w:lvl>
    <w:lvl w:ilvl="5" w:tplc="512EE16C">
      <w:start w:val="1"/>
      <w:numFmt w:val="lowerRoman"/>
      <w:lvlText w:val="%6."/>
      <w:lvlJc w:val="right"/>
      <w:pPr>
        <w:ind w:left="4320" w:hanging="180"/>
      </w:pPr>
    </w:lvl>
    <w:lvl w:ilvl="6" w:tplc="9E42EC26">
      <w:start w:val="1"/>
      <w:numFmt w:val="decimal"/>
      <w:lvlText w:val="%7."/>
      <w:lvlJc w:val="left"/>
      <w:pPr>
        <w:ind w:left="5040" w:hanging="360"/>
      </w:pPr>
    </w:lvl>
    <w:lvl w:ilvl="7" w:tplc="2F74C0C0">
      <w:start w:val="1"/>
      <w:numFmt w:val="lowerLetter"/>
      <w:lvlText w:val="%8."/>
      <w:lvlJc w:val="left"/>
      <w:pPr>
        <w:ind w:left="5760" w:hanging="360"/>
      </w:pPr>
    </w:lvl>
    <w:lvl w:ilvl="8" w:tplc="30F0B55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8AC8D11"/>
    <w:rsid w:val="002D4924"/>
    <w:rsid w:val="00668A68"/>
    <w:rsid w:val="0077192C"/>
    <w:rsid w:val="00A82B4A"/>
    <w:rsid w:val="02919CA3"/>
    <w:rsid w:val="02C9E988"/>
    <w:rsid w:val="0466B608"/>
    <w:rsid w:val="048E24DF"/>
    <w:rsid w:val="04D7B80F"/>
    <w:rsid w:val="04F0CABA"/>
    <w:rsid w:val="05E9F67F"/>
    <w:rsid w:val="0601744C"/>
    <w:rsid w:val="0608A2EF"/>
    <w:rsid w:val="0686B2CB"/>
    <w:rsid w:val="091971D8"/>
    <w:rsid w:val="09E94528"/>
    <w:rsid w:val="0C896DC6"/>
    <w:rsid w:val="0E08D4B0"/>
    <w:rsid w:val="10586784"/>
    <w:rsid w:val="11B43924"/>
    <w:rsid w:val="1247427D"/>
    <w:rsid w:val="12E8F6F7"/>
    <w:rsid w:val="13E8F241"/>
    <w:rsid w:val="153EE47E"/>
    <w:rsid w:val="154D0306"/>
    <w:rsid w:val="15ABDC49"/>
    <w:rsid w:val="17176E35"/>
    <w:rsid w:val="179045F4"/>
    <w:rsid w:val="17BC681A"/>
    <w:rsid w:val="18237AA8"/>
    <w:rsid w:val="18AC8D11"/>
    <w:rsid w:val="1A744027"/>
    <w:rsid w:val="1BDEAF59"/>
    <w:rsid w:val="1C8F521F"/>
    <w:rsid w:val="1D293D49"/>
    <w:rsid w:val="1EA94FDE"/>
    <w:rsid w:val="1F3EF21B"/>
    <w:rsid w:val="1FBC981C"/>
    <w:rsid w:val="214A2203"/>
    <w:rsid w:val="2158687D"/>
    <w:rsid w:val="2396FF51"/>
    <w:rsid w:val="25CC9B74"/>
    <w:rsid w:val="2698834B"/>
    <w:rsid w:val="275B9D21"/>
    <w:rsid w:val="2AFAEBD1"/>
    <w:rsid w:val="2B11F3B9"/>
    <w:rsid w:val="2BAAF6CC"/>
    <w:rsid w:val="2C8355CD"/>
    <w:rsid w:val="2D80979D"/>
    <w:rsid w:val="2F6D9997"/>
    <w:rsid w:val="2F7437F3"/>
    <w:rsid w:val="33B6901D"/>
    <w:rsid w:val="3552607E"/>
    <w:rsid w:val="374F0294"/>
    <w:rsid w:val="3967F6EC"/>
    <w:rsid w:val="39DD20BC"/>
    <w:rsid w:val="3B065E71"/>
    <w:rsid w:val="3C1290DF"/>
    <w:rsid w:val="3D5170E4"/>
    <w:rsid w:val="3D83AF90"/>
    <w:rsid w:val="3E377DCB"/>
    <w:rsid w:val="40EDB368"/>
    <w:rsid w:val="43B57B75"/>
    <w:rsid w:val="4472C65D"/>
    <w:rsid w:val="44F77361"/>
    <w:rsid w:val="459A3287"/>
    <w:rsid w:val="46696E19"/>
    <w:rsid w:val="4919FA0B"/>
    <w:rsid w:val="499B78BA"/>
    <w:rsid w:val="4CB9F11F"/>
    <w:rsid w:val="4EEBAFC5"/>
    <w:rsid w:val="515BE2B8"/>
    <w:rsid w:val="52A99050"/>
    <w:rsid w:val="538226F0"/>
    <w:rsid w:val="56A49B64"/>
    <w:rsid w:val="574CA8D2"/>
    <w:rsid w:val="58237A2A"/>
    <w:rsid w:val="58EC9D7B"/>
    <w:rsid w:val="59DC3C26"/>
    <w:rsid w:val="59DD0F54"/>
    <w:rsid w:val="5A6F7A77"/>
    <w:rsid w:val="5B3746FE"/>
    <w:rsid w:val="5B96B8F7"/>
    <w:rsid w:val="5BBB7920"/>
    <w:rsid w:val="5E92BBAE"/>
    <w:rsid w:val="5F5FA83D"/>
    <w:rsid w:val="5FFF18F3"/>
    <w:rsid w:val="615F2695"/>
    <w:rsid w:val="622719FB"/>
    <w:rsid w:val="62A6463E"/>
    <w:rsid w:val="643DD732"/>
    <w:rsid w:val="64474776"/>
    <w:rsid w:val="6480CF2C"/>
    <w:rsid w:val="64B3F13E"/>
    <w:rsid w:val="64B84CAF"/>
    <w:rsid w:val="65D274E3"/>
    <w:rsid w:val="660C5F9F"/>
    <w:rsid w:val="66E292AC"/>
    <w:rsid w:val="66F4B782"/>
    <w:rsid w:val="676B79FE"/>
    <w:rsid w:val="67F9FBFC"/>
    <w:rsid w:val="680722DA"/>
    <w:rsid w:val="69068A83"/>
    <w:rsid w:val="69DD5BDB"/>
    <w:rsid w:val="7032403F"/>
    <w:rsid w:val="713872CC"/>
    <w:rsid w:val="75905190"/>
    <w:rsid w:val="77317137"/>
    <w:rsid w:val="7949B0FB"/>
    <w:rsid w:val="799D182E"/>
    <w:rsid w:val="7B7627A9"/>
    <w:rsid w:val="7B7FDA9C"/>
    <w:rsid w:val="7FA0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57B75"/>
  <w15:chartTrackingRefBased/>
  <w15:docId w15:val="{5FCC3449-2530-43F2-9E34-06E69870C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32469DE4419C4F941B8DE0C3F15D88" ma:contentTypeVersion="2" ma:contentTypeDescription="Utwórz nowy dokument." ma:contentTypeScope="" ma:versionID="59cd6ceeb66dbd29fc81989e12c08b34">
  <xsd:schema xmlns:xsd="http://www.w3.org/2001/XMLSchema" xmlns:xs="http://www.w3.org/2001/XMLSchema" xmlns:p="http://schemas.microsoft.com/office/2006/metadata/properties" xmlns:ns2="10419bcc-2c27-475d-bf22-09d48a2dead2" targetNamespace="http://schemas.microsoft.com/office/2006/metadata/properties" ma:root="true" ma:fieldsID="5f7fde094c23c94eb0129bbcfb85644a" ns2:_="">
    <xsd:import namespace="10419bcc-2c27-475d-bf22-09d48a2dea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19bcc-2c27-475d-bf22-09d48a2dea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F68492-C755-4771-969A-A80B06EF92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419bcc-2c27-475d-bf22-09d48a2dea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57EE45-837F-4C73-8D3A-3506683774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0AB5AB-9E7A-463D-A685-E6DD03CEDD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Byrski</dc:creator>
  <cp:keywords/>
  <dc:description/>
  <cp:lastModifiedBy>Wiktoria Maternowska</cp:lastModifiedBy>
  <cp:revision>2</cp:revision>
  <dcterms:created xsi:type="dcterms:W3CDTF">2023-03-28T05:45:00Z</dcterms:created>
  <dcterms:modified xsi:type="dcterms:W3CDTF">2023-03-28T05:45:00Z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0x010100AA32469DE4419C4F941B8DE0C3F15D88</vt:lpwstr>
  </property>
</Properties>
</file>